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8C" w:rsidRDefault="0048508C" w:rsidP="00EC2F1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</w:pPr>
    </w:p>
    <w:p w:rsidR="00EC2F11" w:rsidRDefault="00EC2F11" w:rsidP="00EC2F1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</w:pPr>
      <w:r w:rsidRPr="00EC2F1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关于转发</w:t>
      </w:r>
      <w:r w:rsidRPr="00EC2F1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长清区实验幼儿园(建</w:t>
      </w:r>
      <w:proofErr w:type="gramStart"/>
      <w:r w:rsidRPr="00EC2F1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邦</w:t>
      </w:r>
      <w:proofErr w:type="gramEnd"/>
      <w:r w:rsidRPr="00EC2F1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原香溪谷分园)</w:t>
      </w:r>
    </w:p>
    <w:p w:rsidR="00EC2F11" w:rsidRDefault="00EC2F11" w:rsidP="00EC2F1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</w:pPr>
      <w:r w:rsidRPr="00EC2F1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2019年秋季招生简章</w:t>
      </w:r>
      <w:r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的通知</w:t>
      </w:r>
    </w:p>
    <w:p w:rsidR="008A1457" w:rsidRDefault="008A1457" w:rsidP="00EC2F11">
      <w:pPr>
        <w:widowControl/>
        <w:shd w:val="clear" w:color="auto" w:fill="FFFFFF"/>
        <w:spacing w:line="408" w:lineRule="atLeast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</w:p>
    <w:p w:rsidR="00EC2F11" w:rsidRPr="008A1457" w:rsidRDefault="00EC2F11" w:rsidP="00EC2F11">
      <w:pPr>
        <w:widowControl/>
        <w:shd w:val="clear" w:color="auto" w:fill="FFFFFF"/>
        <w:spacing w:line="408" w:lineRule="atLeast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各部门工会：</w:t>
      </w:r>
    </w:p>
    <w:p w:rsidR="00EC2F11" w:rsidRPr="008A1457" w:rsidRDefault="00EC2F11" w:rsidP="008A1457">
      <w:pPr>
        <w:widowControl/>
        <w:shd w:val="clear" w:color="auto" w:fill="FFFFFF"/>
        <w:spacing w:line="408" w:lineRule="atLeast"/>
        <w:ind w:firstLineChars="200" w:firstLine="592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接长清区实验幼儿园(建</w:t>
      </w:r>
      <w:proofErr w:type="gramStart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邦</w:t>
      </w:r>
      <w:proofErr w:type="gramEnd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原香溪谷分园)</w:t>
      </w:r>
      <w:r w:rsid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通知，2019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年秋季招生工作即将进行</w:t>
      </w:r>
      <w:r w:rsidR="008A1457"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，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请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通知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有意向的适龄学生家长按通知要求提交所需材料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，直接现场报名。</w:t>
      </w:r>
    </w:p>
    <w:p w:rsidR="008A1457" w:rsidRPr="008A1457" w:rsidRDefault="008A1457" w:rsidP="008A1457">
      <w:pPr>
        <w:widowControl/>
        <w:shd w:val="clear" w:color="auto" w:fill="FFFFFF"/>
        <w:spacing w:line="408" w:lineRule="atLeast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</w:p>
    <w:p w:rsidR="008A1457" w:rsidRDefault="00EC2F11" w:rsidP="008A1457">
      <w:pPr>
        <w:widowControl/>
        <w:shd w:val="clear" w:color="auto" w:fill="FFFFFF"/>
        <w:spacing w:line="408" w:lineRule="atLeast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附件：</w:t>
      </w:r>
    </w:p>
    <w:p w:rsidR="00EC2F11" w:rsidRPr="008A1457" w:rsidRDefault="00EC2F11" w:rsidP="008A1457">
      <w:pPr>
        <w:widowControl/>
        <w:shd w:val="clear" w:color="auto" w:fill="FFFFFF"/>
        <w:spacing w:line="408" w:lineRule="atLeast"/>
        <w:rPr>
          <w:rFonts w:ascii="宋体" w:eastAsia="宋体" w:hAnsi="宋体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长清区实验幼儿园(建</w:t>
      </w:r>
      <w:proofErr w:type="gramStart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邦</w:t>
      </w:r>
      <w:proofErr w:type="gramEnd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原香溪谷分园)2019年秋季招生简章</w:t>
      </w:r>
    </w:p>
    <w:p w:rsidR="00EC2F11" w:rsidRPr="008A1457" w:rsidRDefault="00EC2F11" w:rsidP="0051637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</w:p>
    <w:p w:rsidR="00EC2F11" w:rsidRPr="008A1457" w:rsidRDefault="00EC2F11" w:rsidP="0051637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</w:p>
    <w:p w:rsidR="00EC2F11" w:rsidRDefault="00EC2F11" w:rsidP="0051637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</w:p>
    <w:p w:rsidR="008A1457" w:rsidRPr="008A1457" w:rsidRDefault="008A1457" w:rsidP="0051637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</w:p>
    <w:p w:rsidR="008A1457" w:rsidRPr="008A1457" w:rsidRDefault="008A1457" w:rsidP="008A1457">
      <w:pPr>
        <w:widowControl/>
        <w:shd w:val="clear" w:color="auto" w:fill="FFFFFF"/>
        <w:spacing w:line="408" w:lineRule="atLeast"/>
        <w:ind w:firstLineChars="1900" w:firstLine="5624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工</w:t>
      </w:r>
      <w:r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 xml:space="preserve">  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会</w:t>
      </w:r>
    </w:p>
    <w:p w:rsidR="008A1457" w:rsidRPr="008A1457" w:rsidRDefault="008A1457" w:rsidP="008A1457">
      <w:pPr>
        <w:widowControl/>
        <w:shd w:val="clear" w:color="auto" w:fill="FFFFFF"/>
        <w:spacing w:line="408" w:lineRule="atLeast"/>
        <w:ind w:firstLineChars="1650" w:firstLine="4884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2019年6月5日</w:t>
      </w:r>
    </w:p>
    <w:p w:rsidR="00EC2F11" w:rsidRDefault="00EC2F11" w:rsidP="0051637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44"/>
          <w:szCs w:val="44"/>
        </w:rPr>
      </w:pPr>
    </w:p>
    <w:p w:rsidR="00EC2F11" w:rsidRDefault="00EC2F11" w:rsidP="0051637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44"/>
          <w:szCs w:val="44"/>
        </w:rPr>
      </w:pPr>
    </w:p>
    <w:p w:rsidR="00EC2F11" w:rsidRDefault="00EC2F11" w:rsidP="0051637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44"/>
          <w:szCs w:val="44"/>
        </w:rPr>
      </w:pPr>
    </w:p>
    <w:p w:rsidR="008A1457" w:rsidRDefault="008A1457" w:rsidP="0051637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44"/>
          <w:szCs w:val="44"/>
        </w:rPr>
      </w:pPr>
    </w:p>
    <w:p w:rsidR="008A1457" w:rsidRDefault="008A1457" w:rsidP="00516371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44"/>
          <w:szCs w:val="44"/>
        </w:rPr>
      </w:pPr>
      <w:bookmarkStart w:id="0" w:name="_GoBack"/>
      <w:bookmarkEnd w:id="0"/>
    </w:p>
    <w:p w:rsidR="008A1457" w:rsidRPr="008A1457" w:rsidRDefault="008A1457" w:rsidP="008A1457">
      <w:pPr>
        <w:widowControl/>
        <w:shd w:val="clear" w:color="auto" w:fill="FFFFFF"/>
        <w:spacing w:line="408" w:lineRule="atLeast"/>
        <w:jc w:val="left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  <w:lastRenderedPageBreak/>
        <w:t>附件：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32"/>
          <w:szCs w:val="32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  <w:t>长清区实验幼儿园(建</w:t>
      </w:r>
      <w:proofErr w:type="gramStart"/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  <w:t>邦</w:t>
      </w:r>
      <w:proofErr w:type="gramEnd"/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  <w:t>原香溪谷分园)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32"/>
          <w:szCs w:val="32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  <w:t>2019年秋季招生简章</w:t>
      </w:r>
    </w:p>
    <w:p w:rsidR="00516371" w:rsidRPr="008A1457" w:rsidRDefault="00516371" w:rsidP="00516371">
      <w:pPr>
        <w:widowControl/>
        <w:shd w:val="clear" w:color="auto" w:fill="FFFFFF"/>
        <w:spacing w:line="405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长清区实验幼儿园（建</w:t>
      </w:r>
      <w:proofErr w:type="gramStart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邦</w:t>
      </w:r>
      <w:proofErr w:type="gramEnd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原香溪谷分园）是一所公立省级示范幼儿园，位于长清区建邦原香溪谷小区内。曾先后获得长清区教书育人先进单位、济南市最美幼儿园之绿色幼儿园、长清区师德建设先进单位、幼儿园管理先进单位等诸多荣誉称号。根据济南市教育局、长清</w:t>
      </w:r>
      <w:proofErr w:type="gramStart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区教体局</w:t>
      </w:r>
      <w:proofErr w:type="gramEnd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对于幼儿园招生工作的指导意见相关要求，本着“相对就近，严限年龄”的原则，现将2019年秋季招生事宜公布如下：</w:t>
      </w:r>
    </w:p>
    <w:p w:rsidR="00516371" w:rsidRPr="008A1457" w:rsidRDefault="00516371" w:rsidP="00516371">
      <w:pPr>
        <w:widowControl/>
        <w:shd w:val="clear" w:color="auto" w:fill="FFFFFF"/>
        <w:spacing w:line="405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一、</w:t>
      </w: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招生计划：小班三个班。</w:t>
      </w:r>
    </w:p>
    <w:p w:rsidR="00516371" w:rsidRPr="008A1457" w:rsidRDefault="00516371" w:rsidP="00516371">
      <w:pPr>
        <w:widowControl/>
        <w:shd w:val="clear" w:color="auto" w:fill="FFFFFF"/>
        <w:spacing w:line="405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二、招生条件：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1.招生对象：2015.9.1—2016.8.31期间出生的身体健康、可正常参加集体活动的适龄儿童。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2、招生范围：以幼儿园为坐标向周边辐射，坚持就近入园的原则，由近及远优先接纳周边幼儿入园。</w:t>
      </w:r>
    </w:p>
    <w:p w:rsidR="00516371" w:rsidRPr="008A1457" w:rsidRDefault="00516371" w:rsidP="00516371">
      <w:pPr>
        <w:widowControl/>
        <w:shd w:val="clear" w:color="auto" w:fill="FFFFFF"/>
        <w:spacing w:line="405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三、招生时间</w:t>
      </w:r>
    </w:p>
    <w:p w:rsidR="00516371" w:rsidRPr="008A1457" w:rsidRDefault="0037511A" w:rsidP="00516371">
      <w:pPr>
        <w:widowControl/>
        <w:shd w:val="clear" w:color="auto" w:fill="FFFFFF"/>
        <w:spacing w:line="405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1</w:t>
      </w:r>
      <w:r w:rsidR="00516371"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.现场报名时间：2019年6月 12 日至2019年6月 14 日</w:t>
      </w:r>
    </w:p>
    <w:p w:rsidR="00516371" w:rsidRPr="008A1457" w:rsidRDefault="00516371" w:rsidP="00516371">
      <w:pPr>
        <w:widowControl/>
        <w:shd w:val="clear" w:color="auto" w:fill="FFFFFF"/>
        <w:spacing w:line="405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上午 8:30-11:00 下午 3:00-4:30</w:t>
      </w:r>
    </w:p>
    <w:p w:rsidR="00516371" w:rsidRPr="008A1457" w:rsidRDefault="0037511A" w:rsidP="00516371">
      <w:pPr>
        <w:widowControl/>
        <w:shd w:val="clear" w:color="auto" w:fill="FFFFFF"/>
        <w:spacing w:line="405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2</w:t>
      </w:r>
      <w:r w:rsidR="00516371"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.审核材料时间：2019年6月17日-18日</w:t>
      </w:r>
    </w:p>
    <w:p w:rsidR="00516371" w:rsidRPr="008A1457" w:rsidRDefault="0037511A" w:rsidP="00516371">
      <w:pPr>
        <w:widowControl/>
        <w:shd w:val="clear" w:color="auto" w:fill="FFFFFF"/>
        <w:spacing w:line="405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3</w:t>
      </w:r>
      <w:r w:rsidR="00516371"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.拟录取幼儿名单公布时间、录取通知书发放时间：2019年6月 19 日-20日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lastRenderedPageBreak/>
        <w:t>四、招生地点：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建</w:t>
      </w:r>
      <w:proofErr w:type="gramStart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邦</w:t>
      </w:r>
      <w:proofErr w:type="gramEnd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原香溪谷分园报名处</w:t>
      </w:r>
    </w:p>
    <w:p w:rsidR="00516371" w:rsidRPr="008A1457" w:rsidRDefault="00516371" w:rsidP="00516371">
      <w:pPr>
        <w:widowControl/>
        <w:shd w:val="clear" w:color="auto" w:fill="FFFFFF"/>
        <w:spacing w:line="405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五、需携带证件、材料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555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在规定时间内，符合招生条件的幼儿，由父母带领幼儿到幼儿园指定的地点办理报名手续。上交报名材料及顺序如下：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555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8"/>
          <w:szCs w:val="28"/>
        </w:rPr>
        <w:t>1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、家长填写《幼儿登记表》（在长清实验幼儿园</w:t>
      </w:r>
      <w:proofErr w:type="gramStart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微信公众号</w:t>
      </w:r>
      <w:proofErr w:type="gramEnd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下载打印）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555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8"/>
          <w:szCs w:val="28"/>
        </w:rPr>
        <w:t>2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、户口簿原件及复印件（将首页、索引页、孩子及父母双方户口页，这四项内容缩印到一张A4纸上，可正反面）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8"/>
          <w:szCs w:val="28"/>
        </w:rPr>
        <w:t>    3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、房产证原件（或购房税务发票）及复印件（房产证只复印购房人、房屋地址和房产证号两页即可）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555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8"/>
          <w:szCs w:val="28"/>
        </w:rPr>
        <w:t>4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、社区在编工作人员、片区内行政企事业正式职工带单位开具的工作证明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  </w:t>
      </w: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特别说明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：所有证件需带原件审验；原件带回，复印件留档审核。凡上交证件被证件主管部门认定为假证的，交由司法机关处理，并不予安排在城区入园。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六、温馨提示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555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8"/>
          <w:szCs w:val="28"/>
        </w:rPr>
        <w:t>1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、请先登陆长清实验幼儿园</w:t>
      </w:r>
      <w:proofErr w:type="gramStart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微信公众号</w:t>
      </w:r>
      <w:proofErr w:type="gramEnd"/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下载《幼儿登记表》，填写完整，报名时带来。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555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8"/>
          <w:szCs w:val="28"/>
        </w:rPr>
        <w:t>2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、报名先后顺序不作为录取依据，家长无需过早排队。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555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8"/>
          <w:szCs w:val="28"/>
        </w:rPr>
        <w:t>3</w:t>
      </w:r>
      <w:r w:rsidRPr="008A1457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、为保障正常的教学秩序，报完名后请大家及时离园，不要在幼儿园参观逗留。</w:t>
      </w:r>
    </w:p>
    <w:p w:rsidR="00516371" w:rsidRPr="008A1457" w:rsidRDefault="00516371" w:rsidP="00516371">
      <w:pPr>
        <w:widowControl/>
        <w:shd w:val="clear" w:color="auto" w:fill="FFFFFF"/>
        <w:spacing w:line="408" w:lineRule="atLeast"/>
        <w:ind w:firstLine="600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lastRenderedPageBreak/>
        <w:t>七、招生咨询电话：87236126</w:t>
      </w:r>
    </w:p>
    <w:tbl>
      <w:tblPr>
        <w:tblW w:w="10214" w:type="dxa"/>
        <w:tblInd w:w="-2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936"/>
        <w:gridCol w:w="354"/>
        <w:gridCol w:w="422"/>
        <w:gridCol w:w="515"/>
        <w:gridCol w:w="515"/>
        <w:gridCol w:w="1261"/>
        <w:gridCol w:w="1021"/>
        <w:gridCol w:w="1559"/>
        <w:gridCol w:w="851"/>
        <w:gridCol w:w="61"/>
        <w:gridCol w:w="1356"/>
        <w:gridCol w:w="149"/>
      </w:tblGrid>
      <w:tr w:rsidR="00516371" w:rsidRPr="008A1457" w:rsidTr="0037511A">
        <w:trPr>
          <w:trHeight w:val="90"/>
        </w:trPr>
        <w:tc>
          <w:tcPr>
            <w:tcW w:w="10214" w:type="dxa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8A1457" w:rsidRDefault="00516371" w:rsidP="008A1457">
            <w:pPr>
              <w:widowControl/>
              <w:spacing w:line="90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8A145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8"/>
                <w:szCs w:val="28"/>
              </w:rPr>
              <w:t>长清区实验幼儿园新生报名登记表</w:t>
            </w:r>
            <w:r w:rsidRPr="008A145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8"/>
                <w:szCs w:val="28"/>
              </w:rPr>
              <w:br/>
            </w:r>
            <w:r w:rsidRPr="008A145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编  号：                园区：建</w:t>
            </w:r>
            <w:proofErr w:type="gramStart"/>
            <w:r w:rsidRPr="008A145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邦</w:t>
            </w:r>
            <w:proofErr w:type="gramEnd"/>
            <w:r w:rsidRPr="008A145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原香溪谷分园</w:t>
            </w:r>
          </w:p>
        </w:tc>
      </w:tr>
      <w:tr w:rsidR="00516371" w:rsidRPr="00516371" w:rsidTr="008A1457">
        <w:trPr>
          <w:trHeight w:val="540"/>
        </w:trPr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幼儿姓名</w:t>
            </w: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出生日期</w:t>
            </w:r>
          </w:p>
        </w:tc>
        <w:tc>
          <w:tcPr>
            <w:tcW w:w="22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性 别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血 型</w:t>
            </w:r>
          </w:p>
        </w:tc>
        <w:tc>
          <w:tcPr>
            <w:tcW w:w="13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516371" w:rsidRPr="00516371" w:rsidTr="008A1457">
        <w:trPr>
          <w:trHeight w:val="90"/>
        </w:trPr>
        <w:tc>
          <w:tcPr>
            <w:tcW w:w="1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幼儿乳名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0"/>
                <w:szCs w:val="20"/>
              </w:rPr>
              <w:t>农业户口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0"/>
                <w:szCs w:val="20"/>
              </w:rPr>
              <w:t>非农业户口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幼儿身份证号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0"/>
                <w:szCs w:val="20"/>
              </w:rPr>
              <w:t>是否独生子女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</w:tr>
      <w:tr w:rsidR="00516371" w:rsidRPr="00516371" w:rsidTr="008A1457">
        <w:trPr>
          <w:trHeight w:val="360"/>
        </w:trPr>
        <w:tc>
          <w:tcPr>
            <w:tcW w:w="12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0"/>
                <w:szCs w:val="20"/>
              </w:rPr>
              <w:t>城市</w:t>
            </w:r>
          </w:p>
        </w:tc>
        <w:tc>
          <w:tcPr>
            <w:tcW w:w="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0"/>
                <w:szCs w:val="20"/>
              </w:rPr>
              <w:t>县城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0"/>
                <w:szCs w:val="20"/>
              </w:rPr>
              <w:t>乡镇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5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516371" w:rsidRPr="00516371" w:rsidTr="008A1457">
        <w:trPr>
          <w:trHeight w:val="285"/>
        </w:trPr>
        <w:tc>
          <w:tcPr>
            <w:tcW w:w="12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5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516371" w:rsidRPr="00516371" w:rsidTr="008A1457">
        <w:trPr>
          <w:trHeight w:val="585"/>
        </w:trPr>
        <w:tc>
          <w:tcPr>
            <w:tcW w:w="1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现详细住址</w:t>
            </w:r>
          </w:p>
        </w:tc>
        <w:tc>
          <w:tcPr>
            <w:tcW w:w="4003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户籍所在地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516371" w:rsidRPr="00516371" w:rsidTr="008A1457">
        <w:trPr>
          <w:trHeight w:val="450"/>
        </w:trPr>
        <w:tc>
          <w:tcPr>
            <w:tcW w:w="1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家庭情况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 姓  名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身  份 证 号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学  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工 作 单 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联 系 电 话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516371" w:rsidRPr="00516371" w:rsidTr="008A1457">
        <w:trPr>
          <w:trHeight w:val="90"/>
        </w:trPr>
        <w:tc>
          <w:tcPr>
            <w:tcW w:w="1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父 亲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</w:tr>
      <w:tr w:rsidR="00516371" w:rsidRPr="00516371" w:rsidTr="008A1457">
        <w:trPr>
          <w:trHeight w:val="90"/>
        </w:trPr>
        <w:tc>
          <w:tcPr>
            <w:tcW w:w="1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母 亲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</w:tr>
      <w:tr w:rsidR="00516371" w:rsidRPr="00516371" w:rsidTr="0037511A">
        <w:trPr>
          <w:trHeight w:val="90"/>
        </w:trPr>
        <w:tc>
          <w:tcPr>
            <w:tcW w:w="10065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37511A">
            <w:pPr>
              <w:widowControl/>
              <w:wordWrap w:val="0"/>
              <w:spacing w:line="90" w:lineRule="atLeast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 郑重声明：我已认真阅读《长清区实验幼儿园2019年招生公告》的全部条款，了解并同意幼儿园的招生办法。本申请表所填内容</w:t>
            </w:r>
            <w:proofErr w:type="gramStart"/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均真实</w:t>
            </w:r>
            <w:proofErr w:type="gramEnd"/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有效。</w:t>
            </w:r>
            <w:r w:rsidRPr="00516371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3"/>
                <w:szCs w:val="23"/>
              </w:rPr>
              <w:t>家长签名：                                    </w:t>
            </w: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 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</w:tr>
      <w:tr w:rsidR="00516371" w:rsidRPr="00516371" w:rsidTr="0037511A">
        <w:trPr>
          <w:trHeight w:val="90"/>
        </w:trPr>
        <w:tc>
          <w:tcPr>
            <w:tcW w:w="10065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8A1457" w:rsidRDefault="00516371" w:rsidP="008A1457">
            <w:pPr>
              <w:widowControl/>
              <w:spacing w:line="90" w:lineRule="atLeast"/>
              <w:jc w:val="center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8A1457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8"/>
                <w:szCs w:val="28"/>
              </w:rPr>
              <w:t>教 师 审 核 内 容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</w:tr>
      <w:tr w:rsidR="00516371" w:rsidRPr="00516371" w:rsidTr="0037511A">
        <w:trPr>
          <w:trHeight w:val="90"/>
        </w:trPr>
        <w:tc>
          <w:tcPr>
            <w:tcW w:w="10065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6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324"/>
              <w:gridCol w:w="1275"/>
              <w:gridCol w:w="1216"/>
              <w:gridCol w:w="1275"/>
              <w:gridCol w:w="1275"/>
              <w:gridCol w:w="803"/>
              <w:gridCol w:w="3078"/>
            </w:tblGrid>
            <w:tr w:rsidR="00516371" w:rsidRPr="00516371" w:rsidTr="0037511A">
              <w:trPr>
                <w:trHeight w:val="555"/>
              </w:trPr>
              <w:tc>
                <w:tcPr>
                  <w:tcW w:w="3186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户 口 簿</w:t>
                  </w:r>
                </w:p>
              </w:tc>
              <w:tc>
                <w:tcPr>
                  <w:tcW w:w="2550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工  作  证  明</w:t>
                  </w:r>
                </w:p>
              </w:tc>
              <w:tc>
                <w:tcPr>
                  <w:tcW w:w="3881" w:type="dxa"/>
                  <w:gridSpan w:val="2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房   产  资   料</w:t>
                  </w:r>
                </w:p>
              </w:tc>
            </w:tr>
            <w:tr w:rsidR="00516371" w:rsidRPr="00516371" w:rsidTr="0037511A">
              <w:trPr>
                <w:trHeight w:val="420"/>
              </w:trPr>
              <w:tc>
                <w:tcPr>
                  <w:tcW w:w="37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首 页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索引页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幼儿页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家长页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社区人员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行政人员</w:t>
                  </w:r>
                </w:p>
              </w:tc>
              <w:tc>
                <w:tcPr>
                  <w:tcW w:w="3881" w:type="dxa"/>
                  <w:gridSpan w:val="2"/>
                  <w:vMerge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16371" w:rsidRPr="00516371" w:rsidTr="0037511A">
              <w:trPr>
                <w:trHeight w:val="420"/>
              </w:trPr>
              <w:tc>
                <w:tcPr>
                  <w:tcW w:w="37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</w:p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房屋产权证明</w:t>
                  </w:r>
                </w:p>
              </w:tc>
              <w:tc>
                <w:tcPr>
                  <w:tcW w:w="307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16371" w:rsidRPr="00516371" w:rsidTr="0037511A">
              <w:trPr>
                <w:trHeight w:val="330"/>
              </w:trPr>
              <w:tc>
                <w:tcPr>
                  <w:tcW w:w="37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ind w:firstLine="885"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ind w:firstLine="660"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5041" w:type="dxa"/>
                  <w:gridSpan w:val="4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ind w:firstLine="225"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                      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房 产 证</w:t>
                  </w:r>
                </w:p>
              </w:tc>
              <w:tc>
                <w:tcPr>
                  <w:tcW w:w="307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16371" w:rsidRPr="00516371" w:rsidTr="0037511A">
              <w:trPr>
                <w:trHeight w:val="390"/>
              </w:trPr>
              <w:tc>
                <w:tcPr>
                  <w:tcW w:w="37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041" w:type="dxa"/>
                  <w:gridSpan w:val="4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637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购房发票</w:t>
                  </w:r>
                </w:p>
              </w:tc>
              <w:tc>
                <w:tcPr>
                  <w:tcW w:w="307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16371" w:rsidRPr="00516371" w:rsidRDefault="00516371" w:rsidP="00516371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16371" w:rsidRPr="00516371" w:rsidRDefault="00516371" w:rsidP="00516371">
            <w:pPr>
              <w:widowControl/>
              <w:spacing w:line="90" w:lineRule="atLeast"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</w:tr>
      <w:tr w:rsidR="00516371" w:rsidRPr="00516371" w:rsidTr="0037511A">
        <w:trPr>
          <w:trHeight w:val="90"/>
        </w:trPr>
        <w:tc>
          <w:tcPr>
            <w:tcW w:w="10065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371" w:rsidRPr="00516371" w:rsidRDefault="00516371" w:rsidP="0037511A">
            <w:pPr>
              <w:widowControl/>
              <w:wordWrap w:val="0"/>
              <w:spacing w:line="408" w:lineRule="atLeast"/>
              <w:textAlignment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516371">
              <w:rPr>
                <w:rFonts w:ascii="宋体" w:eastAsia="宋体" w:hAnsi="宋体" w:cs="宋体" w:hint="eastAsia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初审人员签名：                 复审人员：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6371" w:rsidRPr="00516371" w:rsidRDefault="00516371" w:rsidP="00516371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10"/>
                <w:szCs w:val="26"/>
              </w:rPr>
            </w:pPr>
          </w:p>
        </w:tc>
      </w:tr>
    </w:tbl>
    <w:p w:rsidR="00516371" w:rsidRPr="00516371" w:rsidRDefault="00516371" w:rsidP="00516371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516371" w:rsidRPr="008A1457" w:rsidRDefault="00516371" w:rsidP="00516371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637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     </w:t>
      </w:r>
      <w:r w:rsidR="0037511A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 xml:space="preserve">       </w:t>
      </w:r>
      <w:r w:rsidRPr="0051637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 </w:t>
      </w:r>
      <w:r w:rsid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 xml:space="preserve">            </w:t>
      </w: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长清区实验幼儿园</w:t>
      </w:r>
    </w:p>
    <w:p w:rsidR="00AF7D38" w:rsidRPr="008A1457" w:rsidRDefault="00516371" w:rsidP="0037511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 xml:space="preserve">        </w:t>
      </w:r>
      <w:r w:rsidR="0037511A"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 xml:space="preserve">       </w:t>
      </w: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 </w:t>
      </w:r>
      <w:r w:rsidR="0037511A"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 xml:space="preserve">          </w:t>
      </w:r>
      <w:r w:rsid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 xml:space="preserve">  </w:t>
      </w:r>
      <w:r w:rsidRPr="008A1457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2019年6月3日</w:t>
      </w:r>
    </w:p>
    <w:sectPr w:rsidR="00AF7D38" w:rsidRPr="008A1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32" w:rsidRDefault="001D3E32" w:rsidP="00516371">
      <w:r>
        <w:separator/>
      </w:r>
    </w:p>
  </w:endnote>
  <w:endnote w:type="continuationSeparator" w:id="0">
    <w:p w:rsidR="001D3E32" w:rsidRDefault="001D3E32" w:rsidP="0051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32" w:rsidRDefault="001D3E32" w:rsidP="00516371">
      <w:r>
        <w:separator/>
      </w:r>
    </w:p>
  </w:footnote>
  <w:footnote w:type="continuationSeparator" w:id="0">
    <w:p w:rsidR="001D3E32" w:rsidRDefault="001D3E32" w:rsidP="00516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EC"/>
    <w:rsid w:val="001D3E32"/>
    <w:rsid w:val="0037511A"/>
    <w:rsid w:val="0048508C"/>
    <w:rsid w:val="00516371"/>
    <w:rsid w:val="00600AEC"/>
    <w:rsid w:val="007610E5"/>
    <w:rsid w:val="008A1457"/>
    <w:rsid w:val="009227B1"/>
    <w:rsid w:val="00EC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371"/>
    <w:rPr>
      <w:sz w:val="18"/>
      <w:szCs w:val="18"/>
    </w:rPr>
  </w:style>
  <w:style w:type="paragraph" w:styleId="a5">
    <w:name w:val="Normal (Web)"/>
    <w:basedOn w:val="a"/>
    <w:uiPriority w:val="99"/>
    <w:unhideWhenUsed/>
    <w:rsid w:val="005163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16371"/>
    <w:rPr>
      <w:b/>
      <w:bCs/>
    </w:rPr>
  </w:style>
  <w:style w:type="character" w:customStyle="1" w:styleId="apple-converted-space">
    <w:name w:val="apple-converted-space"/>
    <w:basedOn w:val="a0"/>
    <w:rsid w:val="00516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371"/>
    <w:rPr>
      <w:sz w:val="18"/>
      <w:szCs w:val="18"/>
    </w:rPr>
  </w:style>
  <w:style w:type="paragraph" w:styleId="a5">
    <w:name w:val="Normal (Web)"/>
    <w:basedOn w:val="a"/>
    <w:uiPriority w:val="99"/>
    <w:unhideWhenUsed/>
    <w:rsid w:val="005163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16371"/>
    <w:rPr>
      <w:b/>
      <w:bCs/>
    </w:rPr>
  </w:style>
  <w:style w:type="character" w:customStyle="1" w:styleId="apple-converted-space">
    <w:name w:val="apple-converted-space"/>
    <w:basedOn w:val="a0"/>
    <w:rsid w:val="00516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2019-06-04T07:31:00Z</dcterms:created>
  <dcterms:modified xsi:type="dcterms:W3CDTF">2019-06-05T02:22:00Z</dcterms:modified>
</cp:coreProperties>
</file>