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EF" w:rsidRPr="00EA29B9" w:rsidRDefault="00D87E89" w:rsidP="000B5719">
      <w:pPr>
        <w:spacing w:after="240"/>
        <w:jc w:val="center"/>
        <w:rPr>
          <w:rFonts w:ascii="黑体" w:eastAsia="黑体" w:hAnsi="黑体" w:cs="黑体"/>
          <w:sz w:val="40"/>
          <w:szCs w:val="32"/>
        </w:rPr>
      </w:pPr>
      <w:r w:rsidRPr="00EA29B9">
        <w:rPr>
          <w:rFonts w:ascii="黑体" w:eastAsia="黑体" w:hAnsi="黑体" w:cs="黑体" w:hint="eastAsia"/>
          <w:sz w:val="40"/>
          <w:szCs w:val="32"/>
        </w:rPr>
        <w:t>第一批</w:t>
      </w:r>
      <w:r w:rsidRPr="00EA29B9">
        <w:rPr>
          <w:rFonts w:ascii="黑体" w:eastAsia="黑体" w:hAnsi="黑体" w:cs="黑体" w:hint="eastAsia"/>
          <w:sz w:val="40"/>
          <w:szCs w:val="32"/>
        </w:rPr>
        <w:t>拟建设在线</w:t>
      </w:r>
      <w:r w:rsidRPr="00EA29B9">
        <w:rPr>
          <w:rFonts w:ascii="黑体" w:eastAsia="黑体" w:hAnsi="黑体" w:cs="黑体" w:hint="eastAsia"/>
          <w:sz w:val="40"/>
          <w:szCs w:val="32"/>
        </w:rPr>
        <w:t>课程</w:t>
      </w:r>
      <w:r w:rsidRPr="00EA29B9">
        <w:rPr>
          <w:rFonts w:ascii="黑体" w:eastAsia="黑体" w:hAnsi="黑体" w:cs="黑体" w:hint="eastAsia"/>
          <w:sz w:val="40"/>
          <w:szCs w:val="32"/>
        </w:rPr>
        <w:t>情况汇总表</w:t>
      </w:r>
    </w:p>
    <w:tbl>
      <w:tblPr>
        <w:tblW w:w="148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52"/>
        <w:gridCol w:w="835"/>
        <w:gridCol w:w="851"/>
        <w:gridCol w:w="1701"/>
        <w:gridCol w:w="850"/>
        <w:gridCol w:w="1560"/>
        <w:gridCol w:w="3543"/>
        <w:gridCol w:w="1276"/>
        <w:gridCol w:w="1418"/>
        <w:gridCol w:w="2077"/>
      </w:tblGrid>
      <w:tr w:rsidR="00174C1F" w:rsidTr="000B5719">
        <w:trPr>
          <w:trHeight w:val="1100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spacing w:after="24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开课学院</w:t>
            </w: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课程名称</w:t>
            </w: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课程负责人</w:t>
            </w:r>
          </w:p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（手机号）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课程性质</w:t>
            </w:r>
          </w:p>
        </w:tc>
        <w:tc>
          <w:tcPr>
            <w:tcW w:w="1560" w:type="dxa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是否属于专业对接产业项目所列专业的课程</w:t>
            </w:r>
          </w:p>
        </w:tc>
        <w:tc>
          <w:tcPr>
            <w:tcW w:w="3543" w:type="dxa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课程设计准备情况（包括课程团队</w:t>
            </w:r>
            <w:r w:rsidR="000B5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组建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、课程整体设计、知识</w:t>
            </w:r>
            <w:r w:rsidR="000B5719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点切分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等方面简要概述）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线上学分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线下学分</w:t>
            </w: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0B5719" w:rsidRDefault="00174C1F" w:rsidP="000B5719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拟拍摄时间</w:t>
            </w:r>
          </w:p>
          <w:p w:rsidR="00174C1F" w:rsidRDefault="00174C1F" w:rsidP="000B5719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</w:rPr>
              <w:t>（起止教学周）</w:t>
            </w:r>
          </w:p>
        </w:tc>
      </w:tr>
      <w:tr w:rsidR="00174C1F" w:rsidTr="000B5719">
        <w:trPr>
          <w:trHeight w:val="1100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bookmarkStart w:id="0" w:name="_GoBack"/>
            <w:bookmarkEnd w:id="0"/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4C1F" w:rsidTr="000B5719">
        <w:trPr>
          <w:trHeight w:val="1100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4C1F" w:rsidTr="000B5719">
        <w:trPr>
          <w:trHeight w:val="1100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174C1F" w:rsidTr="000B5719">
        <w:trPr>
          <w:trHeight w:val="1100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174C1F" w:rsidRDefault="00174C1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  <w:tr w:rsidR="000B5719" w:rsidTr="000B5719">
        <w:trPr>
          <w:trHeight w:val="1100"/>
          <w:jc w:val="center"/>
        </w:trPr>
        <w:tc>
          <w:tcPr>
            <w:tcW w:w="752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35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1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701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560" w:type="dxa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543" w:type="dxa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077" w:type="dxa"/>
            <w:shd w:val="clear" w:color="auto" w:fill="auto"/>
            <w:noWrap/>
            <w:vAlign w:val="center"/>
          </w:tcPr>
          <w:p w:rsidR="000B5719" w:rsidRDefault="000B5719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E315EF" w:rsidRDefault="00E315EF">
      <w:pPr>
        <w:rPr>
          <w:rFonts w:ascii="楷体" w:eastAsia="楷体" w:hAnsi="Calibri"/>
          <w:sz w:val="24"/>
        </w:rPr>
      </w:pPr>
    </w:p>
    <w:p w:rsidR="00E315EF" w:rsidRDefault="00E315EF"/>
    <w:sectPr w:rsidR="00E315EF" w:rsidSect="00174C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7E89" w:rsidRDefault="00D87E89" w:rsidP="00174C1F">
      <w:r>
        <w:separator/>
      </w:r>
    </w:p>
  </w:endnote>
  <w:endnote w:type="continuationSeparator" w:id="1">
    <w:p w:rsidR="00D87E89" w:rsidRDefault="00D87E89" w:rsidP="00174C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7E89" w:rsidRDefault="00D87E89" w:rsidP="00174C1F">
      <w:r>
        <w:separator/>
      </w:r>
    </w:p>
  </w:footnote>
  <w:footnote w:type="continuationSeparator" w:id="1">
    <w:p w:rsidR="00D87E89" w:rsidRDefault="00D87E89" w:rsidP="00174C1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54CC7463"/>
    <w:rsid w:val="000B5719"/>
    <w:rsid w:val="00174C1F"/>
    <w:rsid w:val="00D87E89"/>
    <w:rsid w:val="00E315EF"/>
    <w:rsid w:val="00EA29B9"/>
    <w:rsid w:val="20456812"/>
    <w:rsid w:val="54CC7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315E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315E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174C1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174C1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rsid w:val="00174C1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174C1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倩男</dc:creator>
  <cp:lastModifiedBy>admin</cp:lastModifiedBy>
  <cp:revision>3</cp:revision>
  <dcterms:created xsi:type="dcterms:W3CDTF">2019-03-06T00:43:00Z</dcterms:created>
  <dcterms:modified xsi:type="dcterms:W3CDTF">2019-03-11T14:30:00Z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