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5491" w:rsidRDefault="00A85491" w:rsidP="00A85491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山东省科技发展计划项目课题变更情况</w:t>
      </w:r>
    </w:p>
    <w:p w:rsidR="00A85491" w:rsidRDefault="00A85491" w:rsidP="00A85491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申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请</w:t>
      </w:r>
      <w:r>
        <w:rPr>
          <w:rFonts w:eastAsia="黑体"/>
          <w:sz w:val="36"/>
        </w:rPr>
        <w:t xml:space="preserve">  </w:t>
      </w:r>
      <w:r>
        <w:rPr>
          <w:rFonts w:eastAsia="黑体" w:hint="eastAsia"/>
          <w:sz w:val="36"/>
        </w:rPr>
        <w:t>表</w:t>
      </w:r>
    </w:p>
    <w:tbl>
      <w:tblPr>
        <w:tblW w:w="9000" w:type="dxa"/>
        <w:tblBorders>
          <w:top w:val="single" w:sz="8" w:space="0" w:color="auto"/>
          <w:left w:val="single" w:sz="8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635"/>
        <w:gridCol w:w="1080"/>
        <w:gridCol w:w="2160"/>
        <w:gridCol w:w="1620"/>
        <w:gridCol w:w="2505"/>
      </w:tblGrid>
      <w:tr w:rsidR="00A85491" w:rsidTr="00A85491">
        <w:trPr>
          <w:cantSplit/>
          <w:trHeight w:val="600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5491" w:rsidRDefault="00A85491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项目名称</w:t>
            </w:r>
          </w:p>
        </w:tc>
        <w:tc>
          <w:tcPr>
            <w:tcW w:w="73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85491" w:rsidRDefault="00A85491">
            <w:pPr>
              <w:ind w:left="2100" w:hangingChars="750" w:hanging="2100"/>
              <w:rPr>
                <w:snapToGrid w:val="0"/>
                <w:sz w:val="28"/>
              </w:rPr>
            </w:pPr>
          </w:p>
        </w:tc>
      </w:tr>
      <w:tr w:rsidR="00A85491" w:rsidTr="00A85491">
        <w:trPr>
          <w:cantSplit/>
          <w:trHeight w:val="584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5491" w:rsidRDefault="00A85491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负责人</w:t>
            </w:r>
          </w:p>
        </w:tc>
        <w:tc>
          <w:tcPr>
            <w:tcW w:w="32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85491" w:rsidRDefault="00A85491">
            <w:pPr>
              <w:rPr>
                <w:rFonts w:ascii="宋体" w:hAnsi="宋体"/>
                <w:sz w:val="28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A85491" w:rsidRDefault="00A85491">
            <w:pPr>
              <w:jc w:val="center"/>
              <w:rPr>
                <w:rFonts w:eastAsia="仿宋_GB2312" w:hint="eastAsia"/>
                <w:sz w:val="28"/>
              </w:rPr>
            </w:pPr>
            <w:r>
              <w:rPr>
                <w:rFonts w:eastAsia="仿宋_GB2312" w:hint="eastAsia"/>
                <w:sz w:val="28"/>
              </w:rPr>
              <w:t>立项编号</w:t>
            </w:r>
          </w:p>
        </w:tc>
        <w:tc>
          <w:tcPr>
            <w:tcW w:w="25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85491" w:rsidRDefault="00A85491">
            <w:pPr>
              <w:rPr>
                <w:sz w:val="28"/>
                <w:szCs w:val="28"/>
              </w:rPr>
            </w:pPr>
          </w:p>
        </w:tc>
      </w:tr>
      <w:tr w:rsidR="00A85491" w:rsidTr="00A85491">
        <w:trPr>
          <w:cantSplit/>
          <w:trHeight w:val="1080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5491" w:rsidRDefault="00A85491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变更事项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A85491" w:rsidRDefault="00A85491">
            <w:pPr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A85491" w:rsidRDefault="00A85491" w:rsidP="00A85491">
            <w:pPr>
              <w:numPr>
                <w:ilvl w:val="0"/>
                <w:numId w:val="3"/>
              </w:num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延期。</w:t>
            </w:r>
            <w:r>
              <w:rPr>
                <w:rFonts w:eastAsia="仿宋_GB2312"/>
                <w:sz w:val="24"/>
              </w:rPr>
              <w:t xml:space="preserve">  2</w:t>
            </w:r>
            <w:r>
              <w:rPr>
                <w:rFonts w:eastAsia="仿宋_GB2312" w:hint="eastAsia"/>
                <w:sz w:val="24"/>
              </w:rPr>
              <w:t>、增减课题组成员。</w:t>
            </w:r>
          </w:p>
          <w:p w:rsidR="00A85491" w:rsidRDefault="00A85491">
            <w:pPr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</w:t>
            </w:r>
            <w:r>
              <w:rPr>
                <w:rFonts w:eastAsia="仿宋_GB2312" w:hint="eastAsia"/>
                <w:sz w:val="24"/>
              </w:rPr>
              <w:t>、更换项目负责人。</w:t>
            </w:r>
            <w:r>
              <w:rPr>
                <w:rFonts w:eastAsia="仿宋_GB2312"/>
                <w:sz w:val="24"/>
              </w:rPr>
              <w:t>4</w:t>
            </w:r>
            <w:r>
              <w:rPr>
                <w:rFonts w:eastAsia="仿宋_GB2312" w:hint="eastAsia"/>
                <w:sz w:val="24"/>
              </w:rPr>
              <w:t>、调整研究内容。</w:t>
            </w:r>
            <w:r>
              <w:rPr>
                <w:rFonts w:eastAsia="仿宋_GB2312"/>
                <w:sz w:val="24"/>
              </w:rPr>
              <w:t>5</w:t>
            </w:r>
            <w:r>
              <w:rPr>
                <w:rFonts w:eastAsia="仿宋_GB2312" w:hint="eastAsia"/>
                <w:sz w:val="24"/>
              </w:rPr>
              <w:t>、其它。</w:t>
            </w:r>
          </w:p>
        </w:tc>
      </w:tr>
      <w:tr w:rsidR="00A85491" w:rsidTr="00A85491">
        <w:trPr>
          <w:cantSplit/>
          <w:trHeight w:val="3509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5491" w:rsidRDefault="00A85491">
            <w:pPr>
              <w:ind w:firstLineChars="50" w:firstLine="140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变更情况</w:t>
            </w:r>
          </w:p>
        </w:tc>
        <w:tc>
          <w:tcPr>
            <w:tcW w:w="73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85491" w:rsidRDefault="00A85491">
            <w:pPr>
              <w:ind w:left="2240" w:hangingChars="800" w:hanging="2240"/>
              <w:rPr>
                <w:rFonts w:eastAsia="仿宋_GB2312"/>
                <w:sz w:val="28"/>
              </w:rPr>
            </w:pPr>
          </w:p>
          <w:p w:rsidR="00A85491" w:rsidRDefault="00A85491">
            <w:pPr>
              <w:ind w:left="2240" w:hangingChars="800" w:hanging="2240"/>
              <w:rPr>
                <w:rFonts w:eastAsia="仿宋_GB2312"/>
                <w:sz w:val="28"/>
              </w:rPr>
            </w:pPr>
          </w:p>
          <w:p w:rsidR="00A85491" w:rsidRDefault="00A85491">
            <w:pPr>
              <w:ind w:left="2240" w:hangingChars="800" w:hanging="2240"/>
              <w:rPr>
                <w:rFonts w:eastAsia="仿宋_GB2312"/>
                <w:sz w:val="28"/>
              </w:rPr>
            </w:pPr>
          </w:p>
          <w:p w:rsidR="00A85491" w:rsidRDefault="00A85491">
            <w:pPr>
              <w:ind w:left="2240" w:hangingChars="800" w:hanging="2240"/>
              <w:rPr>
                <w:rFonts w:eastAsia="仿宋_GB2312"/>
                <w:sz w:val="28"/>
              </w:rPr>
            </w:pPr>
          </w:p>
        </w:tc>
      </w:tr>
      <w:tr w:rsidR="00A85491" w:rsidTr="00A85491">
        <w:trPr>
          <w:cantSplit/>
          <w:trHeight w:val="2290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5491" w:rsidRDefault="00A85491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变更原因</w:t>
            </w:r>
          </w:p>
        </w:tc>
        <w:tc>
          <w:tcPr>
            <w:tcW w:w="73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85491" w:rsidRDefault="00A85491">
            <w:pPr>
              <w:rPr>
                <w:rFonts w:eastAsia="仿宋_GB2312"/>
                <w:color w:val="FFFFFF"/>
                <w:sz w:val="24"/>
              </w:rPr>
            </w:pPr>
          </w:p>
          <w:p w:rsidR="00A85491" w:rsidRDefault="00A85491">
            <w:pPr>
              <w:ind w:firstLineChars="1200" w:firstLine="2880"/>
              <w:rPr>
                <w:rFonts w:eastAsia="仿宋_GB2312"/>
                <w:sz w:val="24"/>
              </w:rPr>
            </w:pPr>
          </w:p>
          <w:p w:rsidR="00A85491" w:rsidRDefault="00A85491">
            <w:pPr>
              <w:ind w:firstLineChars="1200" w:firstLine="2880"/>
              <w:rPr>
                <w:rFonts w:eastAsia="仿宋_GB2312"/>
                <w:sz w:val="24"/>
              </w:rPr>
            </w:pPr>
          </w:p>
          <w:p w:rsidR="00A85491" w:rsidRDefault="00A85491">
            <w:pPr>
              <w:ind w:firstLineChars="1200" w:firstLine="288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申请人（签字）：</w:t>
            </w:r>
            <w:r>
              <w:rPr>
                <w:rFonts w:eastAsia="仿宋_GB2312"/>
                <w:sz w:val="24"/>
              </w:rPr>
              <w:t xml:space="preserve">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/>
                <w:sz w:val="24"/>
              </w:rPr>
              <w:t xml:space="preserve"> 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A85491" w:rsidTr="00A85491">
        <w:trPr>
          <w:cantSplit/>
          <w:trHeight w:val="1845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A85491" w:rsidRDefault="00A85491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项目承担</w:t>
            </w:r>
          </w:p>
          <w:p w:rsidR="00A85491" w:rsidRDefault="00A85491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单位意见</w:t>
            </w:r>
          </w:p>
        </w:tc>
        <w:tc>
          <w:tcPr>
            <w:tcW w:w="736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A85491" w:rsidRDefault="00A85491">
            <w:pPr>
              <w:jc w:val="center"/>
              <w:rPr>
                <w:rFonts w:eastAsia="仿宋_GB2312"/>
                <w:color w:val="FFFFFF"/>
                <w:sz w:val="28"/>
              </w:rPr>
            </w:pPr>
          </w:p>
          <w:p w:rsidR="00A85491" w:rsidRDefault="00A85491">
            <w:pPr>
              <w:ind w:firstLine="840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           </w:t>
            </w:r>
            <w:r>
              <w:rPr>
                <w:rFonts w:eastAsia="仿宋_GB2312" w:hint="eastAsia"/>
                <w:sz w:val="28"/>
              </w:rPr>
              <w:t>签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章</w:t>
            </w:r>
          </w:p>
          <w:p w:rsidR="00A85491" w:rsidRDefault="00A85491">
            <w:pPr>
              <w:ind w:firstLine="840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          </w:t>
            </w: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日</w:t>
            </w:r>
          </w:p>
        </w:tc>
      </w:tr>
      <w:tr w:rsidR="00A85491" w:rsidTr="00A85491">
        <w:trPr>
          <w:cantSplit/>
          <w:trHeight w:val="1530"/>
        </w:trPr>
        <w:tc>
          <w:tcPr>
            <w:tcW w:w="16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A85491" w:rsidRDefault="00A85491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主管部门</w:t>
            </w:r>
          </w:p>
          <w:p w:rsidR="00A85491" w:rsidRDefault="00A85491">
            <w:pPr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意见</w:t>
            </w:r>
          </w:p>
        </w:tc>
        <w:tc>
          <w:tcPr>
            <w:tcW w:w="736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5491" w:rsidRDefault="00A85491">
            <w:pPr>
              <w:ind w:firstLine="705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       </w:t>
            </w:r>
          </w:p>
          <w:p w:rsidR="00A85491" w:rsidRDefault="00A85491">
            <w:pPr>
              <w:ind w:firstLine="705"/>
              <w:jc w:val="center"/>
              <w:rPr>
                <w:rFonts w:eastAsia="仿宋_GB2312"/>
                <w:color w:val="FFFFFF"/>
                <w:sz w:val="28"/>
              </w:rPr>
            </w:pPr>
            <w:bookmarkStart w:id="0" w:name="_GoBack"/>
            <w:bookmarkEnd w:id="0"/>
            <w:r>
              <w:rPr>
                <w:rFonts w:eastAsia="仿宋_GB2312"/>
                <w:sz w:val="28"/>
              </w:rPr>
              <w:t xml:space="preserve">     </w:t>
            </w:r>
            <w:r>
              <w:rPr>
                <w:rFonts w:eastAsia="仿宋_GB2312" w:hint="eastAsia"/>
                <w:sz w:val="28"/>
              </w:rPr>
              <w:t>签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章</w:t>
            </w:r>
          </w:p>
          <w:p w:rsidR="00A85491" w:rsidRDefault="00A85491">
            <w:pPr>
              <w:ind w:firstLine="705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           </w:t>
            </w: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日</w:t>
            </w:r>
          </w:p>
        </w:tc>
      </w:tr>
    </w:tbl>
    <w:p w:rsidR="006B2E57" w:rsidRDefault="006B2E57" w:rsidP="00EB6876">
      <w:pPr>
        <w:spacing w:beforeLines="50" w:before="156"/>
      </w:pPr>
    </w:p>
    <w:sectPr w:rsidR="006B2E57" w:rsidSect="00AC6CCB">
      <w:headerReference w:type="default" r:id="rId7"/>
      <w:pgSz w:w="11906" w:h="16838"/>
      <w:pgMar w:top="1134" w:right="1531" w:bottom="113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4F7E" w:rsidRDefault="006E4F7E">
      <w:r>
        <w:separator/>
      </w:r>
    </w:p>
  </w:endnote>
  <w:endnote w:type="continuationSeparator" w:id="0">
    <w:p w:rsidR="006E4F7E" w:rsidRDefault="006E4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4F7E" w:rsidRDefault="006E4F7E">
      <w:r>
        <w:separator/>
      </w:r>
    </w:p>
  </w:footnote>
  <w:footnote w:type="continuationSeparator" w:id="0">
    <w:p w:rsidR="006E4F7E" w:rsidRDefault="006E4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2BF" w:rsidRDefault="00AF62BF" w:rsidP="009532B5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AA6686"/>
    <w:multiLevelType w:val="hybridMultilevel"/>
    <w:tmpl w:val="C08C4938"/>
    <w:lvl w:ilvl="0" w:tplc="DA58E41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58976596"/>
    <w:multiLevelType w:val="hybridMultilevel"/>
    <w:tmpl w:val="B59A54D8"/>
    <w:lvl w:ilvl="0" w:tplc="27847C1C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54DA"/>
    <w:rsid w:val="00010728"/>
    <w:rsid w:val="00014758"/>
    <w:rsid w:val="00031F85"/>
    <w:rsid w:val="00073A38"/>
    <w:rsid w:val="00095093"/>
    <w:rsid w:val="000A6598"/>
    <w:rsid w:val="00164DB0"/>
    <w:rsid w:val="0020330E"/>
    <w:rsid w:val="00251FE9"/>
    <w:rsid w:val="0025250B"/>
    <w:rsid w:val="003528FE"/>
    <w:rsid w:val="003D0FF9"/>
    <w:rsid w:val="003D1E9C"/>
    <w:rsid w:val="003E1334"/>
    <w:rsid w:val="003E6643"/>
    <w:rsid w:val="00587E2D"/>
    <w:rsid w:val="0062289B"/>
    <w:rsid w:val="00692866"/>
    <w:rsid w:val="006B2E57"/>
    <w:rsid w:val="006D6771"/>
    <w:rsid w:val="006E030F"/>
    <w:rsid w:val="006E4F7E"/>
    <w:rsid w:val="007E597A"/>
    <w:rsid w:val="00881E83"/>
    <w:rsid w:val="00945934"/>
    <w:rsid w:val="009532B5"/>
    <w:rsid w:val="009A2CD6"/>
    <w:rsid w:val="009F0DCC"/>
    <w:rsid w:val="00A06E5D"/>
    <w:rsid w:val="00A13DF4"/>
    <w:rsid w:val="00A85491"/>
    <w:rsid w:val="00AC6CCB"/>
    <w:rsid w:val="00AD3CD4"/>
    <w:rsid w:val="00AF62BF"/>
    <w:rsid w:val="00BE7A3E"/>
    <w:rsid w:val="00C71876"/>
    <w:rsid w:val="00CA54C6"/>
    <w:rsid w:val="00D221AD"/>
    <w:rsid w:val="00DC5257"/>
    <w:rsid w:val="00E23165"/>
    <w:rsid w:val="00E95323"/>
    <w:rsid w:val="00E954DA"/>
    <w:rsid w:val="00EB6876"/>
    <w:rsid w:val="00F25CB6"/>
    <w:rsid w:val="00F43EB9"/>
    <w:rsid w:val="00F70C76"/>
    <w:rsid w:val="00FC1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EDD775"/>
  <w15:docId w15:val="{3B5A06A0-F297-4362-B673-4782D8375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F0D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F0DCC"/>
    <w:pPr>
      <w:ind w:firstLineChars="200" w:firstLine="560"/>
    </w:pPr>
    <w:rPr>
      <w:rFonts w:eastAsia="仿宋_GB2312"/>
      <w:sz w:val="28"/>
    </w:rPr>
  </w:style>
  <w:style w:type="paragraph" w:styleId="a4">
    <w:name w:val="header"/>
    <w:basedOn w:val="a"/>
    <w:rsid w:val="00AF62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AF62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link w:val="a7"/>
    <w:rsid w:val="00031F85"/>
    <w:rPr>
      <w:sz w:val="18"/>
      <w:szCs w:val="18"/>
    </w:rPr>
  </w:style>
  <w:style w:type="character" w:customStyle="1" w:styleId="a7">
    <w:name w:val="批注框文本 字符"/>
    <w:basedOn w:val="a0"/>
    <w:link w:val="a6"/>
    <w:rsid w:val="00031F8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3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河北省社科规划项目执行变更情况</dc:title>
  <dc:creator>LEGEND</dc:creator>
  <cp:lastModifiedBy>liu wei</cp:lastModifiedBy>
  <cp:revision>6</cp:revision>
  <cp:lastPrinted>2017-12-20T01:15:00Z</cp:lastPrinted>
  <dcterms:created xsi:type="dcterms:W3CDTF">2017-11-20T08:11:00Z</dcterms:created>
  <dcterms:modified xsi:type="dcterms:W3CDTF">2018-12-22T14:29:00Z</dcterms:modified>
</cp:coreProperties>
</file>